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3BA7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374D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🎗️</w:t>
      </w:r>
      <w:r w:rsidRPr="00E374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CJ Essentials LLC – The Spa Suite October Fundraiser Terms &amp; Conditions</w:t>
      </w:r>
    </w:p>
    <w:p w14:paraId="045220AE" w14:textId="77777777" w:rsidR="00E374DC" w:rsidRPr="00E374DC" w:rsidRDefault="00E374DC" w:rsidP="00E3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October 1, 2025</w:t>
      </w:r>
    </w:p>
    <w:p w14:paraId="5DBC70BA" w14:textId="77777777" w:rsidR="00E374DC" w:rsidRPr="00E374DC" w:rsidRDefault="00E374DC" w:rsidP="00E3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These Terms &amp; Conditions outline the guidelines for participation in the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CJ Essentials LLC – The Spa Suite October Fundraiser and Sponsor-a-Basket Campaign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in honor of Breast Cancer Awareness Month.</w:t>
      </w:r>
    </w:p>
    <w:p w14:paraId="213D6E48" w14:textId="77777777" w:rsidR="00E374DC" w:rsidRPr="00E374DC" w:rsidRDefault="00E374DC" w:rsidP="00E374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pict w14:anchorId="631EBB02">
          <v:rect id="_x0000_i1025" style="width:0;height:1.5pt" o:hralign="center" o:hrstd="t" o:hr="t" fillcolor="#a0a0a0" stroked="f"/>
        </w:pict>
      </w:r>
    </w:p>
    <w:p w14:paraId="4CBC8A69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1️</w:t>
      </w:r>
      <w:r w:rsidRPr="00E374D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Purpose</w:t>
      </w:r>
    </w:p>
    <w:p w14:paraId="7816B835" w14:textId="77777777" w:rsidR="00E374DC" w:rsidRPr="00E374DC" w:rsidRDefault="00E374DC" w:rsidP="00E3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This fundraiser is organized by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CJ Essentials LLC – The Spa Suite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, to support cancer awareness, research, and patient care.</w:t>
      </w:r>
    </w:p>
    <w:p w14:paraId="1AA5AFD5" w14:textId="77777777" w:rsidR="00E374DC" w:rsidRPr="00E374DC" w:rsidRDefault="00E374DC" w:rsidP="00E37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 of all October sales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will be donated to the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Susan G. Komen Foundation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574B7A" w14:textId="77777777" w:rsidR="00E374DC" w:rsidRPr="00E374DC" w:rsidRDefault="00E374DC" w:rsidP="00E374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A portion of proceeds and sponsored contributions will go toward creating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Spa Care Packages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for selected cancer survivors and fighters.</w:t>
      </w:r>
    </w:p>
    <w:p w14:paraId="6CF78400" w14:textId="77777777" w:rsidR="00E374DC" w:rsidRPr="00E374DC" w:rsidRDefault="00E374DC" w:rsidP="00E374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pict w14:anchorId="2CF9180A">
          <v:rect id="_x0000_i1026" style="width:0;height:1.5pt" o:hralign="center" o:hrstd="t" o:hr="t" fillcolor="#a0a0a0" stroked="f"/>
        </w:pict>
      </w:r>
    </w:p>
    <w:p w14:paraId="6E8FD76D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2️</w:t>
      </w:r>
      <w:r w:rsidRPr="00E374D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Eligibility</w:t>
      </w:r>
    </w:p>
    <w:p w14:paraId="1F48724D" w14:textId="77777777" w:rsidR="00E374DC" w:rsidRPr="00E374DC" w:rsidRDefault="00E374DC" w:rsidP="00E37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Sponsorships and nominations are open to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U.S. residents aged 18 or older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55B7A2" w14:textId="77777777" w:rsidR="00E374DC" w:rsidRPr="00E374DC" w:rsidRDefault="00E374DC" w:rsidP="00E37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You may nominate yourself or someone you know who is currently fighting cancer or is a survivor.</w:t>
      </w:r>
    </w:p>
    <w:p w14:paraId="28729C84" w14:textId="77777777" w:rsidR="00E374DC" w:rsidRPr="00E374DC" w:rsidRDefault="00E374DC" w:rsidP="00E374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No purchase or sponsorship is required to submit a nomination.</w:t>
      </w:r>
    </w:p>
    <w:p w14:paraId="4FEB458D" w14:textId="77777777" w:rsidR="00E374DC" w:rsidRPr="00E374DC" w:rsidRDefault="00E374DC" w:rsidP="00E374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pict w14:anchorId="6B1C0914">
          <v:rect id="_x0000_i1027" style="width:0;height:1.5pt" o:hralign="center" o:hrstd="t" o:hr="t" fillcolor="#a0a0a0" stroked="f"/>
        </w:pict>
      </w:r>
    </w:p>
    <w:p w14:paraId="0FD804A6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3️</w:t>
      </w:r>
      <w:r w:rsidRPr="00E374D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Nominations and Sponsorships</w:t>
      </w:r>
    </w:p>
    <w:p w14:paraId="6D370049" w14:textId="77777777" w:rsidR="00E374DC" w:rsidRPr="00E374DC" w:rsidRDefault="00E374DC" w:rsidP="00E374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Nominations are accepted between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October 5, 2025 – October 25, </w:t>
      </w:r>
      <w:proofErr w:type="gramStart"/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through the official online form.</w:t>
      </w:r>
    </w:p>
    <w:p w14:paraId="7212E242" w14:textId="77777777" w:rsidR="00E374DC" w:rsidRPr="00E374DC" w:rsidRDefault="00E374DC" w:rsidP="00E374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Five (5) individuals will be selected to receive Spa Care Packages.</w:t>
      </w:r>
    </w:p>
    <w:p w14:paraId="597EF3FD" w14:textId="77777777" w:rsidR="00E374DC" w:rsidRPr="00E374DC" w:rsidRDefault="00E374DC" w:rsidP="00E374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Sponsored baskets may be gifted to nominees chosen by the sponsor or to recipients chosen by CJ Essentials LLC.</w:t>
      </w:r>
    </w:p>
    <w:p w14:paraId="76630E0B" w14:textId="77777777" w:rsidR="00E374DC" w:rsidRPr="00E374DC" w:rsidRDefault="00E374DC" w:rsidP="00E374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Spa Care Packages are valued between $50–$100 and include self-care and wellness products handcrafted by CJ Essentials LLC.</w:t>
      </w:r>
    </w:p>
    <w:p w14:paraId="511EB3BB" w14:textId="77777777" w:rsidR="00E374DC" w:rsidRPr="00E374DC" w:rsidRDefault="00E374DC" w:rsidP="00E374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pict w14:anchorId="2D952F1D">
          <v:rect id="_x0000_i1028" style="width:0;height:1.5pt" o:hralign="center" o:hrstd="t" o:hr="t" fillcolor="#a0a0a0" stroked="f"/>
        </w:pict>
      </w:r>
    </w:p>
    <w:p w14:paraId="21E1F0F7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4️</w:t>
      </w:r>
      <w:r w:rsidRPr="00E374D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Selection and Notification</w:t>
      </w:r>
    </w:p>
    <w:p w14:paraId="73E5FA03" w14:textId="77777777" w:rsidR="00E374DC" w:rsidRPr="00E374DC" w:rsidRDefault="00E374DC" w:rsidP="00E374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Winners will be randomly selected and/or chosen based on nomination stories that demonstrate inspiration, strength, or need.</w:t>
      </w:r>
    </w:p>
    <w:p w14:paraId="58B52D77" w14:textId="77777777" w:rsidR="00E374DC" w:rsidRPr="00E374DC" w:rsidRDefault="00E374DC" w:rsidP="00E374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live drawing will be held on October 28, </w:t>
      </w:r>
      <w:proofErr w:type="gramStart"/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on Facebook </w:t>
      </w:r>
      <w:proofErr w:type="gramStart"/>
      <w:r w:rsidRPr="00E374DC">
        <w:rPr>
          <w:rFonts w:ascii="Times New Roman" w:eastAsia="Times New Roman" w:hAnsi="Times New Roman" w:cs="Times New Roman"/>
          <w:kern w:val="0"/>
          <w14:ligatures w14:val="none"/>
        </w:rPr>
        <w:t>Live (@</w:t>
      </w:r>
      <w:proofErr w:type="gramEnd"/>
      <w:r w:rsidRPr="00E374DC">
        <w:rPr>
          <w:rFonts w:ascii="Times New Roman" w:eastAsia="Times New Roman" w:hAnsi="Times New Roman" w:cs="Times New Roman"/>
          <w:kern w:val="0"/>
          <w14:ligatures w14:val="none"/>
        </w:rPr>
        <w:t>cj_bodyhairessentials).</w:t>
      </w:r>
    </w:p>
    <w:p w14:paraId="399E091F" w14:textId="77777777" w:rsidR="00E374DC" w:rsidRPr="00E374DC" w:rsidRDefault="00E374DC" w:rsidP="00E374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Winners will be contacted directly via email or phone and must provide shipping or delivery details within 7 days of notification.</w:t>
      </w:r>
    </w:p>
    <w:p w14:paraId="7ED0AA66" w14:textId="77777777" w:rsidR="00E374DC" w:rsidRPr="00E374DC" w:rsidRDefault="00E374DC" w:rsidP="00E374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pict w14:anchorId="4F3D4646">
          <v:rect id="_x0000_i1029" style="width:0;height:1.5pt" o:hralign="center" o:hrstd="t" o:hr="t" fillcolor="#a0a0a0" stroked="f"/>
        </w:pict>
      </w:r>
    </w:p>
    <w:p w14:paraId="2625F77A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5️</w:t>
      </w:r>
      <w:r w:rsidRPr="00E374D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Sponsorship Donations</w:t>
      </w:r>
    </w:p>
    <w:p w14:paraId="1993D6DE" w14:textId="77777777" w:rsidR="00E374DC" w:rsidRPr="00E374DC" w:rsidRDefault="00E374DC" w:rsidP="00E374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Sponsorship contributions are voluntary and non-refundable.</w:t>
      </w:r>
    </w:p>
    <w:p w14:paraId="57A6CA6E" w14:textId="77777777" w:rsidR="00E374DC" w:rsidRPr="00E374DC" w:rsidRDefault="00E374DC" w:rsidP="00E374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All sponsored baskets will be created and distributed by CJ Essentials LLC.</w:t>
      </w:r>
    </w:p>
    <w:p w14:paraId="34B0B840" w14:textId="77777777" w:rsidR="00E374DC" w:rsidRPr="00E374DC" w:rsidRDefault="00E374DC" w:rsidP="00E374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Local deliveries will be made within the Davenport, FL area; non-local recipients will receive their package by mail.</w:t>
      </w:r>
    </w:p>
    <w:p w14:paraId="7A99445E" w14:textId="77777777" w:rsidR="00E374DC" w:rsidRPr="00E374DC" w:rsidRDefault="00E374DC" w:rsidP="00E374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pict w14:anchorId="7CBDC3FE">
          <v:rect id="_x0000_i1030" style="width:0;height:1.5pt" o:hralign="center" o:hrstd="t" o:hr="t" fillcolor="#a0a0a0" stroked="f"/>
        </w:pict>
      </w:r>
    </w:p>
    <w:p w14:paraId="64E0B12C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6️</w:t>
      </w:r>
      <w:r w:rsidRPr="00E374D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Privacy &amp; Consent</w:t>
      </w:r>
    </w:p>
    <w:p w14:paraId="1AF9DBE6" w14:textId="77777777" w:rsidR="00E374DC" w:rsidRPr="00E374DC" w:rsidRDefault="00E374DC" w:rsidP="00E374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Personal information provided (names, stories, photos, etc.) will only be used for communication and delivery purposes.</w:t>
      </w:r>
    </w:p>
    <w:p w14:paraId="7E75C424" w14:textId="77777777" w:rsidR="00E374DC" w:rsidRPr="00E374DC" w:rsidRDefault="00E374DC" w:rsidP="00E374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By submitting a nomination or sponsorship, you agree that CJ Essentials LLC may share recipient first names and general stories on social media or website posts (with consent).</w:t>
      </w:r>
    </w:p>
    <w:p w14:paraId="06F2A51F" w14:textId="77777777" w:rsidR="00E374DC" w:rsidRPr="00E374DC" w:rsidRDefault="00E374DC" w:rsidP="00E374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No medical or confidential details will be publicly shared.</w:t>
      </w:r>
    </w:p>
    <w:p w14:paraId="25B55C79" w14:textId="77777777" w:rsidR="00E374DC" w:rsidRPr="00E374DC" w:rsidRDefault="00E374DC" w:rsidP="00E374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pict w14:anchorId="1714DBF1">
          <v:rect id="_x0000_i1031" style="width:0;height:1.5pt" o:hralign="center" o:hrstd="t" o:hr="t" fillcolor="#a0a0a0" stroked="f"/>
        </w:pict>
      </w:r>
    </w:p>
    <w:p w14:paraId="39A94900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7️</w:t>
      </w:r>
      <w:r w:rsidRPr="00E374D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Limitations</w:t>
      </w:r>
    </w:p>
    <w:p w14:paraId="2E6263EF" w14:textId="77777777" w:rsidR="00E374DC" w:rsidRPr="00E374DC" w:rsidRDefault="00E374DC" w:rsidP="00E374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This campaign is not affiliated with or endorsed by the Susan G. Komen Foundation, Facebook, or Instagram.</w:t>
      </w:r>
    </w:p>
    <w:p w14:paraId="0FA0A6FD" w14:textId="77777777" w:rsidR="00E374DC" w:rsidRPr="00E374DC" w:rsidRDefault="00E374DC" w:rsidP="00E374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CJ Essentials LLC is not responsible for technical issues, lost messages, or shipping delays.</w:t>
      </w:r>
    </w:p>
    <w:p w14:paraId="2132DF40" w14:textId="77777777" w:rsidR="00E374DC" w:rsidRPr="00E374DC" w:rsidRDefault="00E374DC" w:rsidP="00E374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pict w14:anchorId="164658FC">
          <v:rect id="_x0000_i1032" style="width:0;height:1.5pt" o:hralign="center" o:hrstd="t" o:hr="t" fillcolor="#a0a0a0" stroked="f"/>
        </w:pict>
      </w:r>
    </w:p>
    <w:p w14:paraId="37AB5B97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8️</w:t>
      </w:r>
      <w:r w:rsidRPr="00E374D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⃣</w:t>
      </w: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Contact</w:t>
      </w:r>
    </w:p>
    <w:p w14:paraId="43E57251" w14:textId="77777777" w:rsidR="00E374DC" w:rsidRPr="00E374DC" w:rsidRDefault="00E374DC" w:rsidP="00E3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For questions about this fundraiser or to confirm your sponsorship, please contact: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74DC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visionary@cj-bodyhairessentials.org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374DC">
        <w:rPr>
          <w:rFonts w:ascii="Segoe UI Emoji" w:eastAsia="Times New Roman" w:hAnsi="Segoe UI Emoji" w:cs="Segoe UI Emoji"/>
          <w:kern w:val="0"/>
          <w14:ligatures w14:val="none"/>
        </w:rPr>
        <w:t>🌐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tgtFrame="_new" w:history="1">
        <w:r w:rsidRPr="00E374D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www.cj-bodyhairessentials.org</w:t>
        </w:r>
      </w:hyperlink>
    </w:p>
    <w:p w14:paraId="545F6BAF" w14:textId="77777777" w:rsidR="00E374DC" w:rsidRPr="00E374DC" w:rsidRDefault="00E374DC" w:rsidP="00E374D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3D08A60">
          <v:rect id="_x0000_i1033" style="width:0;height:1.5pt" o:hralign="center" o:hrstd="t" o:hr="t" fillcolor="#a0a0a0" stroked="f"/>
        </w:pict>
      </w:r>
    </w:p>
    <w:p w14:paraId="6BB305BE" w14:textId="4F259B50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Acknowledgment</w:t>
      </w:r>
    </w:p>
    <w:p w14:paraId="4DF03CD0" w14:textId="77777777" w:rsidR="00E374DC" w:rsidRPr="00E374DC" w:rsidRDefault="00E374DC" w:rsidP="00E3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>By submitting a nomination, donation, or sponsorship, you acknowledge that you have read and agree to these Terms &amp; Conditions.</w:t>
      </w:r>
    </w:p>
    <w:p w14:paraId="60AF53BE" w14:textId="77777777" w:rsidR="00E374DC" w:rsidRPr="00E374DC" w:rsidRDefault="00E374DC" w:rsidP="00E374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374D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🔒</w:t>
      </w:r>
      <w:r w:rsidRPr="00E374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Privacy Disclaimer</w:t>
      </w:r>
    </w:p>
    <w:p w14:paraId="412C94D6" w14:textId="77777777" w:rsidR="00E374DC" w:rsidRPr="00E374DC" w:rsidRDefault="00E374DC" w:rsidP="00E3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Your privacy matters to us. All personal information provided through this form will be used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solely for the purpose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of coordinating the CJ Essentials LLC – The Spa Suite October Fundraiser and Spa Care Package deliveries.</w:t>
      </w:r>
    </w:p>
    <w:p w14:paraId="6656B666" w14:textId="77777777" w:rsidR="00E374DC" w:rsidRPr="00E374DC" w:rsidRDefault="00E374DC" w:rsidP="00E3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Names, stories, and contact details will </w:t>
      </w:r>
      <w:r w:rsidRPr="00E374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be shared publicly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 without your consent.</w:t>
      </w:r>
      <w:r w:rsidRPr="00E374DC">
        <w:rPr>
          <w:rFonts w:ascii="Times New Roman" w:eastAsia="Times New Roman" w:hAnsi="Times New Roman" w:cs="Times New Roman"/>
          <w:kern w:val="0"/>
          <w14:ligatures w14:val="none"/>
        </w:rPr>
        <w:br/>
        <w:t>If you are selected or sponsored, we may request permission to share your first name and a short quote for promotional or awareness purposes.</w:t>
      </w:r>
    </w:p>
    <w:p w14:paraId="27A04D09" w14:textId="2D28A998" w:rsidR="00E374DC" w:rsidRPr="00E374DC" w:rsidRDefault="00E374DC" w:rsidP="00E37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74DC">
        <w:rPr>
          <w:rFonts w:ascii="Times New Roman" w:eastAsia="Times New Roman" w:hAnsi="Times New Roman" w:cs="Times New Roman"/>
          <w:kern w:val="0"/>
          <w14:ligatures w14:val="none"/>
        </w:rPr>
        <w:t xml:space="preserve">CJ Essentials LLC respects your confidentiality and is committed to maintaining the security and privacy of all information collected. </w:t>
      </w:r>
    </w:p>
    <w:p w14:paraId="74058435" w14:textId="77777777" w:rsidR="00E374DC" w:rsidRDefault="00E374DC"/>
    <w:sectPr w:rsidR="00E3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8DB"/>
    <w:multiLevelType w:val="multilevel"/>
    <w:tmpl w:val="EFF8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16085"/>
    <w:multiLevelType w:val="multilevel"/>
    <w:tmpl w:val="4D5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F6420"/>
    <w:multiLevelType w:val="multilevel"/>
    <w:tmpl w:val="E08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53930"/>
    <w:multiLevelType w:val="multilevel"/>
    <w:tmpl w:val="56A2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D5B51"/>
    <w:multiLevelType w:val="multilevel"/>
    <w:tmpl w:val="F126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F195C"/>
    <w:multiLevelType w:val="multilevel"/>
    <w:tmpl w:val="342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5260B"/>
    <w:multiLevelType w:val="multilevel"/>
    <w:tmpl w:val="3F64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660284">
    <w:abstractNumId w:val="3"/>
  </w:num>
  <w:num w:numId="2" w16cid:durableId="718170687">
    <w:abstractNumId w:val="1"/>
  </w:num>
  <w:num w:numId="3" w16cid:durableId="1981420113">
    <w:abstractNumId w:val="4"/>
  </w:num>
  <w:num w:numId="4" w16cid:durableId="685139545">
    <w:abstractNumId w:val="6"/>
  </w:num>
  <w:num w:numId="5" w16cid:durableId="729304532">
    <w:abstractNumId w:val="2"/>
  </w:num>
  <w:num w:numId="6" w16cid:durableId="721946960">
    <w:abstractNumId w:val="0"/>
  </w:num>
  <w:num w:numId="7" w16cid:durableId="1574967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DC"/>
    <w:rsid w:val="00C73C37"/>
    <w:rsid w:val="00E3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3480"/>
  <w15:chartTrackingRefBased/>
  <w15:docId w15:val="{7C5FC42B-EC4A-4137-AE8C-CBFC9CCC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j-bodyhairessentia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 Jones</dc:creator>
  <cp:keywords/>
  <dc:description/>
  <cp:lastModifiedBy>Carlen Jones</cp:lastModifiedBy>
  <cp:revision>1</cp:revision>
  <dcterms:created xsi:type="dcterms:W3CDTF">2025-10-09T00:00:00Z</dcterms:created>
  <dcterms:modified xsi:type="dcterms:W3CDTF">2025-10-09T00:05:00Z</dcterms:modified>
</cp:coreProperties>
</file>